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FF60" w14:textId="0DFFD286" w:rsidR="00D43B78" w:rsidRDefault="00960E47" w:rsidP="00885145">
      <w:pPr>
        <w:spacing w:after="120"/>
      </w:pPr>
      <w:r>
        <w:t>Comunicato stampa 21/2/2024</w:t>
      </w:r>
    </w:p>
    <w:p w14:paraId="2A3C0CB0" w14:textId="7DBDF793" w:rsidR="00960E47" w:rsidRDefault="00960E47" w:rsidP="00885145">
      <w:pPr>
        <w:spacing w:after="120"/>
      </w:pPr>
    </w:p>
    <w:p w14:paraId="7BCFCF6A" w14:textId="5A797FFC" w:rsidR="00960E47" w:rsidRPr="00960E47" w:rsidRDefault="00960E47" w:rsidP="00885145">
      <w:pPr>
        <w:spacing w:after="120"/>
        <w:rPr>
          <w:b/>
          <w:sz w:val="40"/>
          <w:szCs w:val="40"/>
        </w:rPr>
      </w:pPr>
      <w:r w:rsidRPr="00960E47">
        <w:rPr>
          <w:b/>
          <w:sz w:val="40"/>
          <w:szCs w:val="40"/>
        </w:rPr>
        <w:t xml:space="preserve">Intervento Giacobbe per ricordare Ubaldo </w:t>
      </w:r>
      <w:proofErr w:type="spellStart"/>
      <w:r>
        <w:rPr>
          <w:b/>
          <w:sz w:val="40"/>
          <w:szCs w:val="40"/>
        </w:rPr>
        <w:t>L</w:t>
      </w:r>
      <w:r w:rsidRPr="00960E47">
        <w:rPr>
          <w:b/>
          <w:sz w:val="40"/>
          <w:szCs w:val="40"/>
        </w:rPr>
        <w:t>arobina</w:t>
      </w:r>
      <w:proofErr w:type="spellEnd"/>
    </w:p>
    <w:p w14:paraId="3A2A2443" w14:textId="77777777" w:rsidR="00960E47" w:rsidRDefault="00960E47" w:rsidP="00885145">
      <w:pPr>
        <w:spacing w:after="120"/>
      </w:pPr>
    </w:p>
    <w:p w14:paraId="0328ED12" w14:textId="5F871EA4" w:rsidR="00D43B78" w:rsidRDefault="00D43B78" w:rsidP="00885145">
      <w:pPr>
        <w:spacing w:after="120"/>
      </w:pPr>
      <w:r>
        <w:t xml:space="preserve">Il senatore Francesco Giacobbe è intervenuto oggi in aula per ricordare la figura di Ubaldo </w:t>
      </w:r>
      <w:proofErr w:type="spellStart"/>
      <w:r>
        <w:t>Larobina</w:t>
      </w:r>
      <w:proofErr w:type="spellEnd"/>
      <w:r>
        <w:t xml:space="preserve">, giornalista prima, editore poi, dei due storici giornali italiani in Australia: Il Globo e La Fiamma, nonché di Rete Italia, prima radio italiana in Australia. </w:t>
      </w:r>
    </w:p>
    <w:p w14:paraId="30B7EA9B" w14:textId="77777777" w:rsidR="000E0286" w:rsidRDefault="00D43B78" w:rsidP="00885145">
      <w:pPr>
        <w:spacing w:after="120"/>
      </w:pPr>
      <w:r>
        <w:t>Grand’Ufficiale della Repubblica</w:t>
      </w:r>
      <w:r>
        <w:t xml:space="preserve">, Ubaldo </w:t>
      </w:r>
      <w:proofErr w:type="spellStart"/>
      <w:r>
        <w:t>Larobina</w:t>
      </w:r>
      <w:proofErr w:type="spellEnd"/>
      <w:r>
        <w:t xml:space="preserve"> è scomparso lo scorso 16 dicem</w:t>
      </w:r>
      <w:r w:rsidR="000E0286">
        <w:t>b</w:t>
      </w:r>
      <w:r>
        <w:t>re</w:t>
      </w:r>
      <w:r w:rsidR="00971186">
        <w:t xml:space="preserve"> ed è stato </w:t>
      </w:r>
      <w:r w:rsidR="007F0426">
        <w:t>fondatore del più grande Network di informazione italiano in Australia, il</w:t>
      </w:r>
      <w:r w:rsidR="000E0286">
        <w:t xml:space="preserve"> </w:t>
      </w:r>
      <w:r w:rsidR="007F0426">
        <w:t>Globo</w:t>
      </w:r>
      <w:r w:rsidR="000E0286">
        <w:t xml:space="preserve"> che include i giornali Il Globo e La Fiamma, radio Rete Italia e il Globo Tv</w:t>
      </w:r>
      <w:r w:rsidR="007F0426">
        <w:t xml:space="preserve">. </w:t>
      </w:r>
    </w:p>
    <w:p w14:paraId="5445B15D" w14:textId="38264F2B" w:rsidR="007F0426" w:rsidRDefault="000E0286" w:rsidP="00885145">
      <w:pPr>
        <w:spacing w:after="120"/>
      </w:pPr>
      <w:r>
        <w:t>“P</w:t>
      </w:r>
      <w:r w:rsidR="007F0426">
        <w:t>rendere oggi la parola per celebrarne un breve ricordo</w:t>
      </w:r>
      <w:r w:rsidR="00971186">
        <w:t xml:space="preserve"> </w:t>
      </w:r>
      <w:r w:rsidR="007F0426">
        <w:t xml:space="preserve">non è un atto di commiato – anche esso dovuto – ma un modo perché la memoria di quanto fatto da Ubaldo </w:t>
      </w:r>
      <w:proofErr w:type="spellStart"/>
      <w:r w:rsidR="007F0426">
        <w:t>Larobina</w:t>
      </w:r>
      <w:proofErr w:type="spellEnd"/>
      <w:r w:rsidR="007F0426">
        <w:t xml:space="preserve"> possa rimanere custodito anche qui, negli archivi di questa aula sacra alla nostra democrazia. Così come merita chi, come </w:t>
      </w:r>
      <w:proofErr w:type="spellStart"/>
      <w:r w:rsidR="007F0426">
        <w:t>Larobina</w:t>
      </w:r>
      <w:proofErr w:type="spellEnd"/>
      <w:r w:rsidR="007F0426">
        <w:t xml:space="preserve">, ha speso la sua vita professionale e privata per la comunità italiana. Per far </w:t>
      </w:r>
      <w:r w:rsidR="00971186">
        <w:t>sì</w:t>
      </w:r>
      <w:r w:rsidR="007F0426">
        <w:t xml:space="preserve"> che i tantissimi emigrati come lui potessero avere una vita migliore</w:t>
      </w:r>
      <w:r w:rsidR="00971186">
        <w:t>”</w:t>
      </w:r>
      <w:r w:rsidR="007F0426">
        <w:t>.</w:t>
      </w:r>
      <w:r w:rsidR="00971186">
        <w:t xml:space="preserve"> Ha detto il Senatore del Pd Giacobbe eletto nella circoscrizione estero Africa-Asia-Oceani-Antartide.</w:t>
      </w:r>
    </w:p>
    <w:p w14:paraId="6E34197F" w14:textId="77ACA13F" w:rsidR="007F0426" w:rsidRDefault="00180645" w:rsidP="00885145">
      <w:pPr>
        <w:spacing w:after="120"/>
      </w:pPr>
      <w:r>
        <w:t>“</w:t>
      </w:r>
      <w:r w:rsidR="007F0426">
        <w:t xml:space="preserve">Ubaldo </w:t>
      </w:r>
      <w:proofErr w:type="spellStart"/>
      <w:r w:rsidR="007F0426">
        <w:t>Larobina</w:t>
      </w:r>
      <w:proofErr w:type="spellEnd"/>
      <w:r w:rsidR="007F0426">
        <w:t xml:space="preserve"> hanno fatto conoscere ad altre culture, ad altre lingue, ad altr</w:t>
      </w:r>
      <w:r w:rsidR="00E27C58">
        <w:t>e tradizioni</w:t>
      </w:r>
      <w:r w:rsidR="007F0426">
        <w:t>, quanto l’Italia e la sua gente fossero capaci di offrire al mondo.</w:t>
      </w:r>
      <w:r>
        <w:t xml:space="preserve"> </w:t>
      </w:r>
      <w:r w:rsidR="004D0B78">
        <w:t xml:space="preserve">Il contributo offerto all’accoglienza dei nostri emigrati che </w:t>
      </w:r>
      <w:r w:rsidR="00960E47">
        <w:t>all’inizio dello scorso secolo</w:t>
      </w:r>
      <w:r w:rsidR="004D0B78">
        <w:t xml:space="preserve"> arrivavano dall’altra parte del mondo in nave e non conoscevano né la lingua inglese, né le usanze del nuovo mondo, è stato straordinario.</w:t>
      </w:r>
      <w:r w:rsidR="00960E47">
        <w:t xml:space="preserve"> </w:t>
      </w:r>
      <w:r w:rsidR="004D0B78">
        <w:t>Inferiore, forse, solo al contributo che</w:t>
      </w:r>
      <w:r w:rsidR="00960E47">
        <w:t>,</w:t>
      </w:r>
      <w:r w:rsidR="00874F54">
        <w:t xml:space="preserve"> attraverso</w:t>
      </w:r>
      <w:r w:rsidR="004D0B78">
        <w:t xml:space="preserve"> </w:t>
      </w:r>
      <w:r w:rsidR="00874F54">
        <w:t>i suoi</w:t>
      </w:r>
      <w:r w:rsidR="004D0B78">
        <w:t xml:space="preserve"> giornal</w:t>
      </w:r>
      <w:r w:rsidR="00874F54">
        <w:t>i</w:t>
      </w:r>
      <w:r w:rsidR="00960E47">
        <w:t>,</w:t>
      </w:r>
      <w:r w:rsidR="004D0B78">
        <w:t xml:space="preserve"> ha dato </w:t>
      </w:r>
      <w:r w:rsidR="00E27C58">
        <w:t>per la formazione de</w:t>
      </w:r>
      <w:r w:rsidR="004D0B78">
        <w:t>ll’Australia multiculturale che</w:t>
      </w:r>
      <w:r w:rsidR="00874F54">
        <w:t xml:space="preserve"> </w:t>
      </w:r>
      <w:r w:rsidR="00874F54">
        <w:t>oggi</w:t>
      </w:r>
      <w:r w:rsidR="004D0B78">
        <w:t xml:space="preserve"> conosciamo</w:t>
      </w:r>
      <w:r w:rsidR="00960E47">
        <w:t>”</w:t>
      </w:r>
      <w:r w:rsidR="004D0B78">
        <w:t>.</w:t>
      </w:r>
    </w:p>
    <w:p w14:paraId="2425359C" w14:textId="2DA442BB" w:rsidR="00A2794B" w:rsidRDefault="00960E47" w:rsidP="00885145">
      <w:pPr>
        <w:spacing w:after="120"/>
      </w:pPr>
      <w:r>
        <w:t>Il Senatore del Pd ha concluso: “</w:t>
      </w:r>
      <w:r w:rsidR="00A2794B">
        <w:t>La scomparsa</w:t>
      </w:r>
      <w:r>
        <w:t xml:space="preserve"> di </w:t>
      </w:r>
      <w:proofErr w:type="spellStart"/>
      <w:r>
        <w:t>Larobina</w:t>
      </w:r>
      <w:proofErr w:type="spellEnd"/>
      <w:r w:rsidR="00A2794B">
        <w:t xml:space="preserve"> è una grande perdita per tutti noi, ma la sua eredità culturale e umana rappresenta un tesoro</w:t>
      </w:r>
      <w:r w:rsidR="00E27C58">
        <w:t xml:space="preserve"> unico e</w:t>
      </w:r>
      <w:r w:rsidR="00A2794B">
        <w:t xml:space="preserve"> inesauribile che sarà conservato nella memoria, nel presente e nel futuro degli italiani d’Australia e, da oggi, anche d</w:t>
      </w:r>
      <w:r w:rsidR="00885145">
        <w:t>el Senato</w:t>
      </w:r>
      <w:r w:rsidR="00A2794B">
        <w:t xml:space="preserve"> e della </w:t>
      </w:r>
      <w:r w:rsidR="00E27C58">
        <w:t>R</w:t>
      </w:r>
      <w:r w:rsidR="00A2794B">
        <w:t xml:space="preserve">epubblica Italiana che Ubaldo </w:t>
      </w:r>
      <w:proofErr w:type="spellStart"/>
      <w:r w:rsidR="00A2794B">
        <w:t>Larobina</w:t>
      </w:r>
      <w:proofErr w:type="spellEnd"/>
      <w:r w:rsidR="00A2794B">
        <w:t xml:space="preserve"> ha servito con umiltà, passione e orgoglio.</w:t>
      </w:r>
      <w:bookmarkStart w:id="0" w:name="_GoBack"/>
      <w:bookmarkEnd w:id="0"/>
    </w:p>
    <w:sectPr w:rsidR="00A2794B" w:rsidSect="000606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6E"/>
    <w:rsid w:val="000606D6"/>
    <w:rsid w:val="000E0286"/>
    <w:rsid w:val="001616AF"/>
    <w:rsid w:val="001629A6"/>
    <w:rsid w:val="00180645"/>
    <w:rsid w:val="00217EDF"/>
    <w:rsid w:val="0023261B"/>
    <w:rsid w:val="00367DD3"/>
    <w:rsid w:val="004534D0"/>
    <w:rsid w:val="004D0B78"/>
    <w:rsid w:val="006B4270"/>
    <w:rsid w:val="006C1B6E"/>
    <w:rsid w:val="007F0426"/>
    <w:rsid w:val="00874F54"/>
    <w:rsid w:val="00885145"/>
    <w:rsid w:val="00960E47"/>
    <w:rsid w:val="00971186"/>
    <w:rsid w:val="00A2794B"/>
    <w:rsid w:val="00B52CE2"/>
    <w:rsid w:val="00C57E4D"/>
    <w:rsid w:val="00D32B2D"/>
    <w:rsid w:val="00D43B78"/>
    <w:rsid w:val="00E26D3C"/>
    <w:rsid w:val="00E27C58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5761"/>
  <w15:chartTrackingRefBased/>
  <w15:docId w15:val="{757F819E-C3E2-A040-B889-B72D117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Ferdinando Manzo</cp:lastModifiedBy>
  <cp:revision>5</cp:revision>
  <dcterms:created xsi:type="dcterms:W3CDTF">2024-02-20T09:18:00Z</dcterms:created>
  <dcterms:modified xsi:type="dcterms:W3CDTF">2024-02-21T15:51:00Z</dcterms:modified>
</cp:coreProperties>
</file>